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595" w:rsidRPr="00C73D09" w:rsidRDefault="00C73D09">
      <w:pPr>
        <w:rPr>
          <w:b/>
          <w:i/>
          <w:sz w:val="28"/>
          <w:szCs w:val="28"/>
          <w:u w:val="single"/>
        </w:rPr>
      </w:pPr>
      <w:r w:rsidRPr="00C73D09">
        <w:rPr>
          <w:b/>
          <w:i/>
          <w:sz w:val="28"/>
          <w:szCs w:val="28"/>
          <w:u w:val="single"/>
        </w:rPr>
        <w:t>Spanish Translation of Except from Prologue of Opium Confessions</w:t>
      </w:r>
    </w:p>
    <w:p w:rsidR="00C73D09" w:rsidRDefault="00C73D09">
      <w:pPr>
        <w:rPr>
          <w:b/>
          <w:i/>
          <w:u w:val="single"/>
        </w:rPr>
      </w:pPr>
    </w:p>
    <w:p w:rsidR="00C73D09" w:rsidRDefault="00C73D09" w:rsidP="00C73D09">
      <w:pPr>
        <w:rPr>
          <w:rFonts w:ascii="Helvetica" w:eastAsia="Times New Roman" w:hAnsi="Helvetica" w:cs="Times New Roman"/>
          <w:color w:val="000000"/>
          <w:sz w:val="18"/>
          <w:szCs w:val="18"/>
          <w:lang w:val="es-ES"/>
        </w:rPr>
      </w:pPr>
      <w:r w:rsidRPr="00C73D09">
        <w:rPr>
          <w:rFonts w:ascii="Arial" w:eastAsia="Times New Roman" w:hAnsi="Arial" w:cs="Arial"/>
          <w:color w:val="5B3888"/>
          <w:sz w:val="27"/>
          <w:szCs w:val="27"/>
          <w:lang w:val="es-ES"/>
        </w:rPr>
        <w:t>“Se reúnen en la vaga luz donde se encuentran durante esos momentos después del amanecer en un patio de recreo donde los niños no tienen el lujo de jugar, pero donde los adictos se disparan y donde el maestro de escuela espera con las personas vivas y muer</w:t>
      </w:r>
      <w:r>
        <w:rPr>
          <w:rFonts w:ascii="Arial" w:eastAsia="Times New Roman" w:hAnsi="Arial" w:cs="Arial"/>
          <w:color w:val="5B3888"/>
          <w:sz w:val="27"/>
          <w:szCs w:val="27"/>
          <w:lang w:val="es-ES"/>
        </w:rPr>
        <w:t>tas que lo acechan . . . L</w:t>
      </w:r>
      <w:r w:rsidRPr="00C73D09">
        <w:rPr>
          <w:rFonts w:ascii="Arial" w:eastAsia="Times New Roman" w:hAnsi="Arial" w:cs="Arial"/>
          <w:color w:val="5B3888"/>
          <w:sz w:val="27"/>
          <w:szCs w:val="27"/>
          <w:lang w:val="es-ES"/>
        </w:rPr>
        <w:t>ugar ofensivo, destinado originalmente a alegrar a niños inocentes, se reúnen para lamentar su pérdida de inocencia .</w:t>
      </w:r>
      <w:r>
        <w:rPr>
          <w:rFonts w:ascii="Arial" w:eastAsia="Times New Roman" w:hAnsi="Arial" w:cs="Arial"/>
          <w:color w:val="5B3888"/>
          <w:sz w:val="27"/>
          <w:szCs w:val="27"/>
          <w:lang w:val="es-ES"/>
        </w:rPr>
        <w:t xml:space="preserve"> </w:t>
      </w:r>
      <w:r w:rsidRPr="00C73D09">
        <w:rPr>
          <w:rFonts w:ascii="Arial" w:eastAsia="Times New Roman" w:hAnsi="Arial" w:cs="Arial"/>
          <w:color w:val="5B3888"/>
          <w:sz w:val="27"/>
          <w:szCs w:val="27"/>
          <w:lang w:val="es-ES"/>
        </w:rPr>
        <w:t>.</w:t>
      </w:r>
      <w:r>
        <w:rPr>
          <w:rFonts w:ascii="Arial" w:eastAsia="Times New Roman" w:hAnsi="Arial" w:cs="Arial"/>
          <w:color w:val="5B3888"/>
          <w:sz w:val="27"/>
          <w:szCs w:val="27"/>
          <w:lang w:val="es-ES"/>
        </w:rPr>
        <w:t xml:space="preserve"> </w:t>
      </w:r>
      <w:r w:rsidRPr="00C73D09">
        <w:rPr>
          <w:rFonts w:ascii="Arial" w:eastAsia="Times New Roman" w:hAnsi="Arial" w:cs="Arial"/>
          <w:color w:val="5B3888"/>
          <w:sz w:val="27"/>
          <w:szCs w:val="27"/>
          <w:lang w:val="es-ES"/>
        </w:rPr>
        <w:t>. Nuestro propósito aquí es respetar</w:t>
      </w:r>
      <w:r>
        <w:rPr>
          <w:rFonts w:ascii="Arial" w:eastAsia="Times New Roman" w:hAnsi="Arial" w:cs="Arial"/>
          <w:color w:val="5B3888"/>
          <w:sz w:val="27"/>
          <w:szCs w:val="27"/>
          <w:lang w:val="es-ES"/>
        </w:rPr>
        <w:t xml:space="preserve"> lo</w:t>
      </w:r>
      <w:r w:rsidRPr="00C73D09">
        <w:rPr>
          <w:rFonts w:ascii="Arial" w:eastAsia="Times New Roman" w:hAnsi="Arial" w:cs="Arial"/>
          <w:color w:val="5B3888"/>
          <w:sz w:val="27"/>
          <w:szCs w:val="27"/>
          <w:lang w:val="es-ES"/>
        </w:rPr>
        <w:t xml:space="preserve"> el deseo de los confesores de compartir su sentido común de lo que se puede hacer al respecto </w:t>
      </w:r>
      <w:r>
        <w:rPr>
          <w:rFonts w:ascii="Arial" w:eastAsia="Times New Roman" w:hAnsi="Arial" w:cs="Arial"/>
          <w:color w:val="5B3888"/>
          <w:sz w:val="27"/>
          <w:szCs w:val="27"/>
          <w:lang w:val="es-ES"/>
        </w:rPr>
        <w:t xml:space="preserve">el </w:t>
      </w:r>
      <w:r w:rsidRPr="00C73D09">
        <w:rPr>
          <w:rFonts w:ascii="Arial" w:eastAsia="Times New Roman" w:hAnsi="Arial" w:cs="Arial"/>
          <w:color w:val="5B3888"/>
          <w:sz w:val="27"/>
          <w:szCs w:val="27"/>
          <w:lang w:val="es-ES"/>
        </w:rPr>
        <w:t>mundo. . .</w:t>
      </w:r>
      <w:r w:rsidRPr="00C73D09">
        <w:rPr>
          <w:rFonts w:ascii="Helvetica" w:eastAsia="Times New Roman" w:hAnsi="Helvetica" w:cs="Times New Roman"/>
          <w:color w:val="000000"/>
          <w:sz w:val="18"/>
          <w:szCs w:val="18"/>
          <w:lang w:val="es-ES"/>
        </w:rPr>
        <w:t> </w:t>
      </w:r>
    </w:p>
    <w:p w:rsidR="00C73D09" w:rsidRDefault="00C73D09" w:rsidP="00C73D09">
      <w:pPr>
        <w:rPr>
          <w:rFonts w:ascii="Helvetica" w:eastAsia="Times New Roman" w:hAnsi="Helvetica" w:cs="Times New Roman"/>
          <w:color w:val="000000"/>
          <w:sz w:val="18"/>
          <w:szCs w:val="18"/>
          <w:lang w:val="es-ES"/>
        </w:rPr>
      </w:pPr>
    </w:p>
    <w:p w:rsidR="00C73D09" w:rsidRPr="00C73D09" w:rsidRDefault="00C73D09" w:rsidP="00C73D09">
      <w:pPr>
        <w:rPr>
          <w:rFonts w:ascii="Times New Roman" w:eastAsia="Times New Roman" w:hAnsi="Times New Roman" w:cs="Times New Roman"/>
          <w:i/>
          <w:lang w:val="es-ES"/>
        </w:rPr>
      </w:pPr>
      <w:bookmarkStart w:id="0" w:name="_GoBack"/>
      <w:bookmarkEnd w:id="0"/>
      <w:proofErr w:type="spellStart"/>
      <w:r w:rsidRPr="00C73D09">
        <w:rPr>
          <w:rFonts w:ascii="Helvetica" w:eastAsia="Times New Roman" w:hAnsi="Helvetica" w:cs="Times New Roman"/>
          <w:i/>
          <w:color w:val="000000"/>
          <w:sz w:val="18"/>
          <w:szCs w:val="18"/>
          <w:lang w:val="es-ES"/>
        </w:rPr>
        <w:t>By</w:t>
      </w:r>
      <w:proofErr w:type="spellEnd"/>
      <w:r w:rsidRPr="00C73D09">
        <w:rPr>
          <w:rFonts w:ascii="Helvetica" w:eastAsia="Times New Roman" w:hAnsi="Helvetica" w:cs="Times New Roman"/>
          <w:i/>
          <w:color w:val="000000"/>
          <w:sz w:val="18"/>
          <w:szCs w:val="18"/>
          <w:lang w:val="es-ES"/>
        </w:rPr>
        <w:t xml:space="preserve"> </w:t>
      </w:r>
      <w:proofErr w:type="spellStart"/>
      <w:r w:rsidRPr="00C73D09">
        <w:rPr>
          <w:rFonts w:ascii="Helvetica" w:eastAsia="Times New Roman" w:hAnsi="Helvetica" w:cs="Times New Roman"/>
          <w:i/>
          <w:color w:val="000000"/>
          <w:sz w:val="18"/>
          <w:szCs w:val="18"/>
          <w:lang w:val="es-ES"/>
        </w:rPr>
        <w:t>Dr</w:t>
      </w:r>
      <w:proofErr w:type="spellEnd"/>
      <w:r w:rsidRPr="00C73D09">
        <w:rPr>
          <w:rFonts w:ascii="Helvetica" w:eastAsia="Times New Roman" w:hAnsi="Helvetica" w:cs="Times New Roman"/>
          <w:i/>
          <w:color w:val="000000"/>
          <w:sz w:val="18"/>
          <w:szCs w:val="18"/>
          <w:lang w:val="es-ES"/>
        </w:rPr>
        <w:t xml:space="preserve">, Cristian Infante </w:t>
      </w:r>
    </w:p>
    <w:p w:rsidR="00C73D09" w:rsidRPr="00C73D09" w:rsidRDefault="00C73D09">
      <w:pPr>
        <w:rPr>
          <w:b/>
          <w:i/>
          <w:u w:val="single"/>
          <w:lang w:val="es-ES"/>
        </w:rPr>
      </w:pPr>
    </w:p>
    <w:sectPr w:rsidR="00C73D09" w:rsidRPr="00C73D09" w:rsidSect="00487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09"/>
    <w:rsid w:val="000027B9"/>
    <w:rsid w:val="00005783"/>
    <w:rsid w:val="00014ADD"/>
    <w:rsid w:val="000249B3"/>
    <w:rsid w:val="000318EE"/>
    <w:rsid w:val="00034F5B"/>
    <w:rsid w:val="00056461"/>
    <w:rsid w:val="00057FBD"/>
    <w:rsid w:val="00073EAF"/>
    <w:rsid w:val="00080B41"/>
    <w:rsid w:val="00094B54"/>
    <w:rsid w:val="000B12C2"/>
    <w:rsid w:val="000C3018"/>
    <w:rsid w:val="000D5F1E"/>
    <w:rsid w:val="000E0412"/>
    <w:rsid w:val="000F05F8"/>
    <w:rsid w:val="000F16F8"/>
    <w:rsid w:val="001022F9"/>
    <w:rsid w:val="00110A5C"/>
    <w:rsid w:val="0013178C"/>
    <w:rsid w:val="00143A40"/>
    <w:rsid w:val="00146C64"/>
    <w:rsid w:val="00162F6A"/>
    <w:rsid w:val="00172C9F"/>
    <w:rsid w:val="001769E1"/>
    <w:rsid w:val="001B0CD5"/>
    <w:rsid w:val="001B6870"/>
    <w:rsid w:val="001B7FD6"/>
    <w:rsid w:val="001D2986"/>
    <w:rsid w:val="001E138E"/>
    <w:rsid w:val="001E2277"/>
    <w:rsid w:val="001F5A11"/>
    <w:rsid w:val="002025D0"/>
    <w:rsid w:val="002050B8"/>
    <w:rsid w:val="0022204B"/>
    <w:rsid w:val="00224081"/>
    <w:rsid w:val="00255F70"/>
    <w:rsid w:val="00266AA5"/>
    <w:rsid w:val="0029735D"/>
    <w:rsid w:val="002A3E99"/>
    <w:rsid w:val="002A405A"/>
    <w:rsid w:val="002C304C"/>
    <w:rsid w:val="002D71E5"/>
    <w:rsid w:val="002E1C35"/>
    <w:rsid w:val="00301482"/>
    <w:rsid w:val="003016E3"/>
    <w:rsid w:val="00320DB4"/>
    <w:rsid w:val="003251E4"/>
    <w:rsid w:val="003257B6"/>
    <w:rsid w:val="00326FE4"/>
    <w:rsid w:val="0032711B"/>
    <w:rsid w:val="00333CC9"/>
    <w:rsid w:val="00334538"/>
    <w:rsid w:val="003350A8"/>
    <w:rsid w:val="00347050"/>
    <w:rsid w:val="00360259"/>
    <w:rsid w:val="00371FBC"/>
    <w:rsid w:val="00386B25"/>
    <w:rsid w:val="003D0DD6"/>
    <w:rsid w:val="003E5186"/>
    <w:rsid w:val="003E7914"/>
    <w:rsid w:val="004001A4"/>
    <w:rsid w:val="004170D2"/>
    <w:rsid w:val="00420003"/>
    <w:rsid w:val="00435283"/>
    <w:rsid w:val="0043719E"/>
    <w:rsid w:val="004512E7"/>
    <w:rsid w:val="004816D8"/>
    <w:rsid w:val="00487473"/>
    <w:rsid w:val="004A1FBD"/>
    <w:rsid w:val="004A6789"/>
    <w:rsid w:val="004B0230"/>
    <w:rsid w:val="004B108B"/>
    <w:rsid w:val="004C1AC9"/>
    <w:rsid w:val="004D0E41"/>
    <w:rsid w:val="004E51AB"/>
    <w:rsid w:val="00515D25"/>
    <w:rsid w:val="0053747A"/>
    <w:rsid w:val="0054470F"/>
    <w:rsid w:val="005469F6"/>
    <w:rsid w:val="005676EF"/>
    <w:rsid w:val="00596933"/>
    <w:rsid w:val="005B07F2"/>
    <w:rsid w:val="005B0D27"/>
    <w:rsid w:val="005D339A"/>
    <w:rsid w:val="005E247A"/>
    <w:rsid w:val="005F50D9"/>
    <w:rsid w:val="0060121A"/>
    <w:rsid w:val="00601E7D"/>
    <w:rsid w:val="0061092B"/>
    <w:rsid w:val="00623AD6"/>
    <w:rsid w:val="00643A55"/>
    <w:rsid w:val="00647210"/>
    <w:rsid w:val="00665031"/>
    <w:rsid w:val="00675A11"/>
    <w:rsid w:val="00682359"/>
    <w:rsid w:val="00682933"/>
    <w:rsid w:val="00684A49"/>
    <w:rsid w:val="006958F7"/>
    <w:rsid w:val="006A210B"/>
    <w:rsid w:val="006A28D4"/>
    <w:rsid w:val="006C5347"/>
    <w:rsid w:val="006D1570"/>
    <w:rsid w:val="006E4EA2"/>
    <w:rsid w:val="006F636F"/>
    <w:rsid w:val="007110A7"/>
    <w:rsid w:val="00720487"/>
    <w:rsid w:val="0074280C"/>
    <w:rsid w:val="00742B74"/>
    <w:rsid w:val="00745105"/>
    <w:rsid w:val="00784C7F"/>
    <w:rsid w:val="00790DF3"/>
    <w:rsid w:val="007B2C38"/>
    <w:rsid w:val="007B38D2"/>
    <w:rsid w:val="007B4B46"/>
    <w:rsid w:val="007D725D"/>
    <w:rsid w:val="007E3DB6"/>
    <w:rsid w:val="007F1EA0"/>
    <w:rsid w:val="00807F10"/>
    <w:rsid w:val="008134FF"/>
    <w:rsid w:val="0082449E"/>
    <w:rsid w:val="008267C7"/>
    <w:rsid w:val="00835E7B"/>
    <w:rsid w:val="00840748"/>
    <w:rsid w:val="00841801"/>
    <w:rsid w:val="00846A96"/>
    <w:rsid w:val="00847413"/>
    <w:rsid w:val="00881E69"/>
    <w:rsid w:val="00886818"/>
    <w:rsid w:val="00886827"/>
    <w:rsid w:val="00893982"/>
    <w:rsid w:val="00897CE8"/>
    <w:rsid w:val="008A3426"/>
    <w:rsid w:val="008B3563"/>
    <w:rsid w:val="008B779A"/>
    <w:rsid w:val="008C1F1A"/>
    <w:rsid w:val="008D1F04"/>
    <w:rsid w:val="008F2026"/>
    <w:rsid w:val="008F5D37"/>
    <w:rsid w:val="0090508E"/>
    <w:rsid w:val="009136E1"/>
    <w:rsid w:val="00925BAE"/>
    <w:rsid w:val="00934F88"/>
    <w:rsid w:val="00936785"/>
    <w:rsid w:val="00952F70"/>
    <w:rsid w:val="00961394"/>
    <w:rsid w:val="009668B5"/>
    <w:rsid w:val="00980B8A"/>
    <w:rsid w:val="009A06D1"/>
    <w:rsid w:val="009A7A4D"/>
    <w:rsid w:val="009D737E"/>
    <w:rsid w:val="009E7386"/>
    <w:rsid w:val="00A0707F"/>
    <w:rsid w:val="00A07355"/>
    <w:rsid w:val="00A14B41"/>
    <w:rsid w:val="00A14B52"/>
    <w:rsid w:val="00A34F34"/>
    <w:rsid w:val="00A4109C"/>
    <w:rsid w:val="00A519EB"/>
    <w:rsid w:val="00A83D0E"/>
    <w:rsid w:val="00A86229"/>
    <w:rsid w:val="00A90FB5"/>
    <w:rsid w:val="00AD0756"/>
    <w:rsid w:val="00AE2E68"/>
    <w:rsid w:val="00B1774C"/>
    <w:rsid w:val="00B268F5"/>
    <w:rsid w:val="00B27FE2"/>
    <w:rsid w:val="00B30B6C"/>
    <w:rsid w:val="00B47765"/>
    <w:rsid w:val="00B479A9"/>
    <w:rsid w:val="00B655C8"/>
    <w:rsid w:val="00B70CE5"/>
    <w:rsid w:val="00B81534"/>
    <w:rsid w:val="00B957CC"/>
    <w:rsid w:val="00BA2C0E"/>
    <w:rsid w:val="00BC2FB6"/>
    <w:rsid w:val="00BC4B71"/>
    <w:rsid w:val="00BC75BE"/>
    <w:rsid w:val="00BD4D3D"/>
    <w:rsid w:val="00BF0E2B"/>
    <w:rsid w:val="00BF0EFB"/>
    <w:rsid w:val="00BF377E"/>
    <w:rsid w:val="00C06492"/>
    <w:rsid w:val="00C16244"/>
    <w:rsid w:val="00C17327"/>
    <w:rsid w:val="00C17366"/>
    <w:rsid w:val="00C21C9E"/>
    <w:rsid w:val="00C2637D"/>
    <w:rsid w:val="00C326CB"/>
    <w:rsid w:val="00C3432B"/>
    <w:rsid w:val="00C42B97"/>
    <w:rsid w:val="00C512C8"/>
    <w:rsid w:val="00C675CA"/>
    <w:rsid w:val="00C709BA"/>
    <w:rsid w:val="00C7165B"/>
    <w:rsid w:val="00C73D09"/>
    <w:rsid w:val="00C7456C"/>
    <w:rsid w:val="00C81E8E"/>
    <w:rsid w:val="00C84528"/>
    <w:rsid w:val="00C855F7"/>
    <w:rsid w:val="00CA0FED"/>
    <w:rsid w:val="00CC78BA"/>
    <w:rsid w:val="00CD4D67"/>
    <w:rsid w:val="00CF6A81"/>
    <w:rsid w:val="00D05E63"/>
    <w:rsid w:val="00D13751"/>
    <w:rsid w:val="00D3603F"/>
    <w:rsid w:val="00D41A0E"/>
    <w:rsid w:val="00D42A15"/>
    <w:rsid w:val="00D62696"/>
    <w:rsid w:val="00D80A34"/>
    <w:rsid w:val="00D82CA9"/>
    <w:rsid w:val="00D83761"/>
    <w:rsid w:val="00D837F4"/>
    <w:rsid w:val="00D84C07"/>
    <w:rsid w:val="00DA175D"/>
    <w:rsid w:val="00DD630C"/>
    <w:rsid w:val="00DE4029"/>
    <w:rsid w:val="00DE7A43"/>
    <w:rsid w:val="00E01F1E"/>
    <w:rsid w:val="00E04155"/>
    <w:rsid w:val="00E30C76"/>
    <w:rsid w:val="00E34538"/>
    <w:rsid w:val="00E4416B"/>
    <w:rsid w:val="00E5566B"/>
    <w:rsid w:val="00E60665"/>
    <w:rsid w:val="00E659A7"/>
    <w:rsid w:val="00E749B4"/>
    <w:rsid w:val="00E9047F"/>
    <w:rsid w:val="00E916AD"/>
    <w:rsid w:val="00E96333"/>
    <w:rsid w:val="00ED3582"/>
    <w:rsid w:val="00EF293E"/>
    <w:rsid w:val="00EF6E49"/>
    <w:rsid w:val="00F17C6F"/>
    <w:rsid w:val="00F2495D"/>
    <w:rsid w:val="00F320DC"/>
    <w:rsid w:val="00F70A9D"/>
    <w:rsid w:val="00F8289D"/>
    <w:rsid w:val="00F840DD"/>
    <w:rsid w:val="00F874C1"/>
    <w:rsid w:val="00FB1AA1"/>
    <w:rsid w:val="00FB6E1E"/>
    <w:rsid w:val="00FC243F"/>
    <w:rsid w:val="00FD5886"/>
    <w:rsid w:val="00FE4CFE"/>
    <w:rsid w:val="00FE7F4E"/>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0EF0"/>
  <w15:chartTrackingRefBased/>
  <w15:docId w15:val="{11B2884A-846D-0B44-BCA0-4355F747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Lavin</dc:creator>
  <cp:keywords/>
  <dc:description/>
  <cp:lastModifiedBy>John Lavin</cp:lastModifiedBy>
  <cp:revision>1</cp:revision>
  <dcterms:created xsi:type="dcterms:W3CDTF">2020-09-25T10:43:00Z</dcterms:created>
  <dcterms:modified xsi:type="dcterms:W3CDTF">2020-09-25T10:49:00Z</dcterms:modified>
</cp:coreProperties>
</file>